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E8F5" w14:textId="77777777" w:rsidR="00DD1956" w:rsidRPr="00DD1956" w:rsidRDefault="00DD1956" w:rsidP="00DD195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DD195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  <w:t>Membership</w:t>
      </w:r>
    </w:p>
    <w:p w14:paraId="2C24A97D" w14:textId="77777777" w:rsidR="00DD1956" w:rsidRPr="00DD1956" w:rsidRDefault="00DD1956" w:rsidP="00DD1956">
      <w:pPr>
        <w:spacing w:after="0" w:line="240" w:lineRule="auto"/>
        <w:jc w:val="both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As a club, you are free to:</w:t>
      </w:r>
    </w:p>
    <w:p w14:paraId="1586F9E1" w14:textId="77777777" w:rsidR="00DD1956" w:rsidRPr="00DD1956" w:rsidRDefault="00DD1956" w:rsidP="00DD1956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Recruit members at any time</w:t>
      </w:r>
    </w:p>
    <w:p w14:paraId="762CDB91" w14:textId="77777777" w:rsidR="00DD1956" w:rsidRPr="00DD1956" w:rsidRDefault="00DD1956" w:rsidP="00DD1956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Revoke members at any time</w:t>
      </w:r>
    </w:p>
    <w:p w14:paraId="31F037AC" w14:textId="77777777" w:rsidR="00DD1956" w:rsidRPr="00DD1956" w:rsidRDefault="00DD1956" w:rsidP="00DD1956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Set membership fees for your club</w:t>
      </w:r>
    </w:p>
    <w:p w14:paraId="67948DD6" w14:textId="77777777" w:rsidR="00DD1956" w:rsidRPr="00DD1956" w:rsidRDefault="00DD1956" w:rsidP="00DD1956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Set your own membership criteria</w:t>
      </w:r>
    </w:p>
    <w:p w14:paraId="4912281A" w14:textId="77777777" w:rsidR="00DD1956" w:rsidRPr="00DD1956" w:rsidRDefault="00DD1956" w:rsidP="00DD1956">
      <w:pPr>
        <w:spacing w:after="0" w:line="240" w:lineRule="auto"/>
        <w:textAlignment w:val="baseline"/>
        <w:rPr>
          <w:rFonts w:ascii="MV Boli" w:eastAsia="Times New Roman" w:hAnsi="MV Boli" w:cs="MV Boli"/>
          <w:color w:val="000000"/>
          <w:sz w:val="30"/>
          <w:szCs w:val="30"/>
        </w:rPr>
      </w:pPr>
      <w:r w:rsidRPr="00DD195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​</w:t>
      </w:r>
    </w:p>
    <w:p w14:paraId="589953B9" w14:textId="77777777" w:rsidR="00DD1956" w:rsidRPr="00DD1956" w:rsidRDefault="00DD1956" w:rsidP="00DD1956">
      <w:pPr>
        <w:spacing w:after="0" w:line="240" w:lineRule="auto"/>
        <w:jc w:val="both"/>
        <w:textAlignment w:val="baseline"/>
        <w:rPr>
          <w:rFonts w:ascii="MV Boli" w:eastAsia="Times New Roman" w:hAnsi="MV Boli" w:cs="MV Boli"/>
          <w:color w:val="000000"/>
          <w:sz w:val="30"/>
          <w:szCs w:val="30"/>
        </w:rPr>
      </w:pPr>
      <w:r w:rsidRPr="00DD1956">
        <w:rPr>
          <w:rFonts w:ascii="MV Boli" w:eastAsia="Times New Roman" w:hAnsi="MV Boli" w:cs="MV Boli"/>
          <w:color w:val="000000"/>
          <w:sz w:val="30"/>
          <w:szCs w:val="30"/>
          <w:bdr w:val="none" w:sz="0" w:space="0" w:color="auto" w:frame="1"/>
        </w:rPr>
        <w:t>Some Useful Tips:</w:t>
      </w:r>
    </w:p>
    <w:p w14:paraId="0D2DB7BA" w14:textId="77777777" w:rsidR="00DD1956" w:rsidRPr="00DD1956" w:rsidRDefault="00DD1956" w:rsidP="00DD195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Make sure that your club is active and organises regular activities. No one wants to join an inactive club.</w:t>
      </w:r>
    </w:p>
    <w:p w14:paraId="2DEE140B" w14:textId="77777777" w:rsidR="00DD1956" w:rsidRPr="00DD1956" w:rsidRDefault="00DD1956" w:rsidP="00DD195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Join our</w:t>
      </w:r>
      <w:r w:rsidRPr="00DD1956">
        <w:rPr>
          <w:rFonts w:ascii="MV Boli" w:eastAsia="Times New Roman" w:hAnsi="MV Boli" w:cs="MV Boli"/>
          <w:color w:val="3B8743"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Pr="00DD1956">
          <w:rPr>
            <w:rFonts w:ascii="MV Boli" w:eastAsia="Times New Roman" w:hAnsi="MV Boli" w:cs="MV Boli"/>
            <w:color w:val="0000FF"/>
            <w:sz w:val="24"/>
            <w:szCs w:val="24"/>
            <w:u w:val="single"/>
            <w:bdr w:val="none" w:sz="0" w:space="0" w:color="auto" w:frame="1"/>
          </w:rPr>
          <w:t>fund-raising</w:t>
        </w:r>
      </w:hyperlink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/showcase events. This is the best way to reach out to students.</w:t>
      </w:r>
    </w:p>
    <w:p w14:paraId="2183A9B0" w14:textId="77777777" w:rsidR="00DD1956" w:rsidRPr="00DD1956" w:rsidRDefault="00DD1956" w:rsidP="00DD195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Update your club info on the HWUMSA website! Contact your </w:t>
      </w:r>
      <w:hyperlink r:id="rId6" w:tgtFrame="_self" w:history="1">
        <w:r w:rsidRPr="00DD1956">
          <w:rPr>
            <w:rFonts w:ascii="MV Boli" w:eastAsia="Times New Roman" w:hAnsi="MV Boli" w:cs="MV Boli"/>
            <w:color w:val="0000FF"/>
            <w:sz w:val="24"/>
            <w:szCs w:val="24"/>
            <w:u w:val="single"/>
            <w:bdr w:val="none" w:sz="0" w:space="0" w:color="auto" w:frame="1"/>
          </w:rPr>
          <w:t>club officer</w:t>
        </w:r>
      </w:hyperlink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 for more information.</w:t>
      </w:r>
    </w:p>
    <w:p w14:paraId="5311878C" w14:textId="77777777" w:rsidR="00DD1956" w:rsidRPr="00DD1956" w:rsidRDefault="00DD1956" w:rsidP="00DD195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MV Boli" w:eastAsia="Times New Roman" w:hAnsi="MV Boli" w:cs="MV Boli"/>
          <w:color w:val="000000"/>
          <w:sz w:val="24"/>
          <w:szCs w:val="24"/>
        </w:rPr>
      </w:pPr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You can use this </w:t>
      </w:r>
      <w:hyperlink r:id="rId7" w:tgtFrame="_blank" w:history="1">
        <w:r w:rsidRPr="00DD1956">
          <w:rPr>
            <w:rFonts w:ascii="MV Boli" w:eastAsia="Times New Roman" w:hAnsi="MV Boli" w:cs="MV Boli"/>
            <w:color w:val="0000FF"/>
            <w:sz w:val="24"/>
            <w:szCs w:val="24"/>
            <w:u w:val="single"/>
            <w:bdr w:val="none" w:sz="0" w:space="0" w:color="auto" w:frame="1"/>
          </w:rPr>
          <w:t>online for</w:t>
        </w:r>
        <w:r w:rsidRPr="00DD1956">
          <w:rPr>
            <w:rFonts w:ascii="MV Boli" w:eastAsia="Times New Roman" w:hAnsi="MV Boli" w:cs="MV Boli"/>
            <w:color w:val="0000FF"/>
            <w:sz w:val="24"/>
            <w:szCs w:val="24"/>
            <w:u w:val="single"/>
            <w:bdr w:val="none" w:sz="0" w:space="0" w:color="auto" w:frame="1"/>
          </w:rPr>
          <w:t>m</w:t>
        </w:r>
        <w:r w:rsidRPr="00DD1956">
          <w:rPr>
            <w:rFonts w:ascii="MV Boli" w:eastAsia="Times New Roman" w:hAnsi="MV Boli" w:cs="MV Boli"/>
            <w:color w:val="0000FF"/>
            <w:sz w:val="24"/>
            <w:szCs w:val="24"/>
            <w:u w:val="single"/>
            <w:bdr w:val="none" w:sz="0" w:space="0" w:color="auto" w:frame="1"/>
          </w:rPr>
          <w:t xml:space="preserve"> template</w:t>
        </w:r>
      </w:hyperlink>
      <w:r w:rsidRPr="00DD1956">
        <w:rPr>
          <w:rFonts w:ascii="MV Boli" w:eastAsia="Times New Roman" w:hAnsi="MV Boli" w:cs="MV Boli"/>
          <w:color w:val="000000"/>
          <w:sz w:val="24"/>
          <w:szCs w:val="24"/>
          <w:bdr w:val="none" w:sz="0" w:space="0" w:color="auto" w:frame="1"/>
        </w:rPr>
        <w:t> to signup members. Online forms reduce the paperwork and simplifies application processes. </w:t>
      </w:r>
    </w:p>
    <w:p w14:paraId="28D005F7" w14:textId="77777777" w:rsidR="00477289" w:rsidRDefault="00477289"/>
    <w:sectPr w:rsidR="00477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0A4"/>
    <w:multiLevelType w:val="multilevel"/>
    <w:tmpl w:val="792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80592"/>
    <w:multiLevelType w:val="multilevel"/>
    <w:tmpl w:val="A02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6"/>
    <w:rsid w:val="00477289"/>
    <w:rsid w:val="00DD1956"/>
    <w:rsid w:val="00E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8844"/>
  <w15:chartTrackingRefBased/>
  <w15:docId w15:val="{809FB52A-54F9-47EA-A1FE-8137366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9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DD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D1956"/>
  </w:style>
  <w:style w:type="character" w:styleId="Hyperlink">
    <w:name w:val="Hyperlink"/>
    <w:basedOn w:val="DefaultParagraphFont"/>
    <w:uiPriority w:val="99"/>
    <w:semiHidden/>
    <w:unhideWhenUsed/>
    <w:rsid w:val="00DD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8l9CbGVo30Kk245q9jSBPaoekB_E1oFDs9fewJ0kzIRURFFSMVRYMDdQU1lMTzM3MjVaTlY3U0ozR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or.wix.com/html/editor/web/renderer/render/document/1ff5e654-edfa-41fc-a197-dffeb3dd762e/team?dsOrigin=Editor1.4&amp;editorSessionId=1fd978a2-2c7b-4782-aaf5-0afc1f4b3403&amp;esi=1fd978a2-2c7b-4782-aaf5-0afc1f4b3403&amp;isEdited=true&amp;isEditor=true&amp;isSantaEditor=true&amp;lang=en&amp;metaSiteId=f4ffbc22-8bcf-4ba7-8a70-4530fc7e453d" TargetMode="External"/><Relationship Id="rId5" Type="http://schemas.openxmlformats.org/officeDocument/2006/relationships/hyperlink" Target="https://editor.wix.com/html/editor/web/renderer/render/document/1ff5e654-edfa-41fc-a197-dffeb3dd762e/fundraising-wednesday?dsOrigin=Editor1.4&amp;editorSessionId=1fd978a2-2c7b-4782-aaf5-0afc1f4b3403&amp;esi=1fd978a2-2c7b-4782-aaf5-0afc1f4b3403&amp;isEdited=true&amp;isEditor=true&amp;isSantaEditor=true&amp;lang=en&amp;metaSiteId=f4ffbc22-8bcf-4ba7-8a70-4530fc7e45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 Liang</dc:creator>
  <cp:keywords/>
  <dc:description/>
  <cp:lastModifiedBy>Yam Liang</cp:lastModifiedBy>
  <cp:revision>1</cp:revision>
  <dcterms:created xsi:type="dcterms:W3CDTF">2020-08-07T15:19:00Z</dcterms:created>
  <dcterms:modified xsi:type="dcterms:W3CDTF">2020-08-07T18:33:00Z</dcterms:modified>
</cp:coreProperties>
</file>